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6"/>
        <w:tblW w:w="14867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971"/>
        <w:gridCol w:w="1318"/>
        <w:gridCol w:w="2551"/>
        <w:gridCol w:w="2835"/>
        <w:gridCol w:w="2268"/>
        <w:gridCol w:w="2674"/>
        <w:gridCol w:w="94"/>
        <w:gridCol w:w="50"/>
      </w:tblGrid>
      <w:tr w:rsidR="0070704F" w:rsidRPr="00E418B8" w:rsidTr="00F12810">
        <w:trPr>
          <w:gridAfter w:val="7"/>
          <w:wAfter w:w="11745" w:type="dxa"/>
          <w:trHeight w:val="35"/>
          <w:tblCellSpacing w:w="15" w:type="dxa"/>
        </w:trPr>
        <w:tc>
          <w:tcPr>
            <w:tcW w:w="3032" w:type="dxa"/>
            <w:gridSpan w:val="2"/>
            <w:shd w:val="clear" w:color="auto" w:fill="FFFFFF"/>
            <w:vAlign w:val="center"/>
            <w:hideMark/>
          </w:tcPr>
          <w:p w:rsidR="0070704F" w:rsidRPr="00E418B8" w:rsidRDefault="0070704F" w:rsidP="00F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</w:tr>
      <w:tr w:rsidR="00F64E52" w:rsidRPr="00CE1A32" w:rsidTr="00F12810">
        <w:trPr>
          <w:gridAfter w:val="2"/>
          <w:wAfter w:w="99" w:type="dxa"/>
          <w:trHeight w:val="1019"/>
          <w:tblCellSpacing w:w="15" w:type="dxa"/>
        </w:trPr>
        <w:tc>
          <w:tcPr>
            <w:tcW w:w="20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br/>
            </w:r>
          </w:p>
        </w:tc>
        <w:tc>
          <w:tcPr>
            <w:tcW w:w="225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Esmaspäev</w:t>
            </w: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br/>
              <w:t>09.03.2020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Teisipäev</w:t>
            </w: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br/>
              <w:t>10.03.2020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Kolmapäev</w:t>
            </w: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br/>
              <w:t>11.03.2020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Neljapäev</w:t>
            </w: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br/>
              <w:t>12.03.2020</w:t>
            </w:r>
          </w:p>
        </w:tc>
        <w:tc>
          <w:tcPr>
            <w:tcW w:w="2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t>Reede</w:t>
            </w:r>
            <w:r w:rsidRPr="00CE1A32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  <w:lang w:eastAsia="et-EE"/>
              </w:rPr>
              <w:br/>
              <w:t>13.03.2020</w:t>
            </w:r>
          </w:p>
        </w:tc>
      </w:tr>
      <w:tr w:rsidR="008D2549" w:rsidRPr="00CE1A32" w:rsidTr="00F12810">
        <w:trPr>
          <w:tblCellSpacing w:w="15" w:type="dxa"/>
        </w:trPr>
        <w:tc>
          <w:tcPr>
            <w:tcW w:w="20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DD6EE" w:themeFill="accent5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Hommikusöök</w:t>
            </w:r>
          </w:p>
        </w:tc>
        <w:tc>
          <w:tcPr>
            <w:tcW w:w="225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DD6EE" w:themeFill="accent5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Piima-nuudlisupp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Soojad juustusaiad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DD6EE" w:themeFill="accent5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Riisi-kaerahelbepuder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Moos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Tee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DD6EE" w:themeFill="accent5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Nisuhelbepuder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Või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Viljakohv piimaga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DD6EE" w:themeFill="accent5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Riisihelbepuder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Moos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Tee</w:t>
            </w:r>
          </w:p>
        </w:tc>
        <w:tc>
          <w:tcPr>
            <w:tcW w:w="2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DD6EE" w:themeFill="accent5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Müsli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Jogurt pudrule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Tee</w:t>
            </w:r>
          </w:p>
        </w:tc>
        <w:tc>
          <w:tcPr>
            <w:tcW w:w="9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D2549" w:rsidRPr="00CE1A32" w:rsidTr="00F12810">
        <w:trPr>
          <w:tblCellSpacing w:w="15" w:type="dxa"/>
        </w:trPr>
        <w:tc>
          <w:tcPr>
            <w:tcW w:w="20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5E0B3" w:themeFill="accent6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Vitamiinipaus</w:t>
            </w:r>
          </w:p>
        </w:tc>
        <w:tc>
          <w:tcPr>
            <w:tcW w:w="225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5E0B3" w:themeFill="accent6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Kooliõun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Õun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5E0B3" w:themeFill="accent6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Pomelo</w:t>
            </w:r>
            <w:proofErr w:type="spellEnd"/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5E0B3" w:themeFill="accent6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Koolipirn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Pirn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5E0B3" w:themeFill="accent6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Kiivi</w:t>
            </w:r>
          </w:p>
        </w:tc>
        <w:tc>
          <w:tcPr>
            <w:tcW w:w="2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5E0B3" w:themeFill="accent6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Kooliporgand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Porgand</w:t>
            </w:r>
          </w:p>
        </w:tc>
        <w:tc>
          <w:tcPr>
            <w:tcW w:w="9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D2549" w:rsidRPr="00CE1A32" w:rsidTr="00F12810">
        <w:trPr>
          <w:tblCellSpacing w:w="15" w:type="dxa"/>
        </w:trPr>
        <w:tc>
          <w:tcPr>
            <w:tcW w:w="20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7CAAC" w:themeFill="accent2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Lõunasöök</w:t>
            </w:r>
          </w:p>
        </w:tc>
        <w:tc>
          <w:tcPr>
            <w:tcW w:w="225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7CAAC" w:themeFill="accent2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Keedetud kartul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Porgandi-lihakaste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Sügisesalat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 xml:space="preserve">Leib 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Koolijogurt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 2.5% (PRIA)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7CAAC" w:themeFill="accent2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Minestrone</w:t>
            </w:r>
            <w:proofErr w:type="spellEnd"/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Leib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Kodujuustu-vormiroog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Kissell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 2.5% (PRIA)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7CAAC" w:themeFill="accent2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Keedetud kartul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Piimakaste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Pikkpoiss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Hapukapsasalat õliga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Koolikakao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 2.5% (PRIA)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7CAAC" w:themeFill="accent2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Kana-köögiviljasupp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Leib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Saiavorm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 2.5% (PRIA)</w:t>
            </w:r>
          </w:p>
        </w:tc>
        <w:tc>
          <w:tcPr>
            <w:tcW w:w="2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7CAAC" w:themeFill="accent2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Keedetud kartul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Kala-köögiviljapajaroog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Hernekonserv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Maisikonserv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 xml:space="preserve">Leib 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Karamellpiim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 2.5% (PRIA)</w:t>
            </w:r>
          </w:p>
        </w:tc>
        <w:tc>
          <w:tcPr>
            <w:tcW w:w="9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64E52" w:rsidRPr="00CE1A32" w:rsidTr="00F12810">
        <w:trPr>
          <w:gridAfter w:val="1"/>
          <w:wAfter w:w="5" w:type="dxa"/>
          <w:tblCellSpacing w:w="15" w:type="dxa"/>
        </w:trPr>
        <w:tc>
          <w:tcPr>
            <w:tcW w:w="20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E599" w:themeFill="accent4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Õhtuoode</w:t>
            </w:r>
          </w:p>
        </w:tc>
        <w:tc>
          <w:tcPr>
            <w:tcW w:w="225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E599" w:themeFill="accent4" w:themeFillTint="66"/>
            <w:vAlign w:val="center"/>
            <w:hideMark/>
          </w:tcPr>
          <w:p w:rsidR="00F64E5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Tatrapuder hakklihaga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 xml:space="preserve">Hapukoor 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 xml:space="preserve">Leib 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 2.5%</w:t>
            </w:r>
          </w:p>
          <w:p w:rsidR="0070704F" w:rsidRPr="00CE1A32" w:rsidRDefault="00E06B4C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Õ</w:t>
            </w:r>
            <w:r w:rsidR="0070704F"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una-pohlasai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E599" w:themeFill="accent4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Kartulikotlet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Hapukurgi-hapukoorekaste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 xml:space="preserve">Leib 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 2.5% (PRIA)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E599" w:themeFill="accent4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Köögivilja</w:t>
            </w:r>
            <w:r w:rsidR="00E06B4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-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püreesupp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Röstitud saiakuubikud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Soe sai singi ja juustuga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E599" w:themeFill="accent4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Munapuder keeduvorstiga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Pool võileiba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Piim 2.5%</w:t>
            </w:r>
          </w:p>
        </w:tc>
        <w:tc>
          <w:tcPr>
            <w:tcW w:w="2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E599" w:themeFill="accent4" w:themeFillTint="66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</w:pP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t>Juurviljasalat singi ja õuntega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 xml:space="preserve">Leib </w:t>
            </w:r>
            <w:r w:rsidRPr="00CE1A3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t-EE"/>
              </w:rPr>
              <w:br/>
              <w:t>Soe mahlajook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70704F" w:rsidRPr="00CE1A32" w:rsidRDefault="0070704F" w:rsidP="00F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D2549" w:rsidRPr="00CE1A32" w:rsidRDefault="008D2549">
      <w:pPr>
        <w:rPr>
          <w:sz w:val="24"/>
          <w:szCs w:val="24"/>
        </w:rPr>
      </w:pPr>
    </w:p>
    <w:sectPr w:rsidR="008D2549" w:rsidRPr="00CE1A32" w:rsidSect="00E418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8"/>
    <w:rsid w:val="0070704F"/>
    <w:rsid w:val="00712DE1"/>
    <w:rsid w:val="008A7E11"/>
    <w:rsid w:val="008D2549"/>
    <w:rsid w:val="00CE1A32"/>
    <w:rsid w:val="00E06B4C"/>
    <w:rsid w:val="00E33C17"/>
    <w:rsid w:val="00E418B8"/>
    <w:rsid w:val="00F12810"/>
    <w:rsid w:val="00F57035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146E"/>
  <w15:chartTrackingRefBased/>
  <w15:docId w15:val="{418781F3-FE67-4475-AE87-24392A9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Jõesaar</dc:creator>
  <cp:keywords/>
  <dc:description/>
  <cp:lastModifiedBy>Anne Kangur</cp:lastModifiedBy>
  <cp:revision>8</cp:revision>
  <cp:lastPrinted>2020-03-09T07:52:00Z</cp:lastPrinted>
  <dcterms:created xsi:type="dcterms:W3CDTF">2020-03-09T07:19:00Z</dcterms:created>
  <dcterms:modified xsi:type="dcterms:W3CDTF">2020-03-09T07:54:00Z</dcterms:modified>
</cp:coreProperties>
</file>